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4C24" w14:textId="204F4976" w:rsidR="00A242E9" w:rsidRDefault="00A24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403FC" wp14:editId="1CC1ECE4">
                <wp:simplePos x="0" y="0"/>
                <wp:positionH relativeFrom="margin">
                  <wp:align>center</wp:align>
                </wp:positionH>
                <wp:positionV relativeFrom="paragraph">
                  <wp:posOffset>621</wp:posOffset>
                </wp:positionV>
                <wp:extent cx="5676900" cy="8134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9FBC" w14:textId="32E6097E" w:rsidR="00A242E9" w:rsidRPr="00A242E9" w:rsidRDefault="00A242E9" w:rsidP="00A242E9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242E9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好沢千里様　車椅子ポジショニング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40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447pt;height:64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" filled="f" stroked="f">
                <v:textbox>
                  <w:txbxContent>
                    <w:p w14:paraId="67909FBC" w14:textId="32E6097E" w:rsidR="00A242E9" w:rsidRPr="00A242E9" w:rsidRDefault="00A242E9" w:rsidP="00A242E9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2"/>
                          <w:szCs w:val="52"/>
                        </w:rPr>
                      </w:pPr>
                      <w:r w:rsidRPr="00A242E9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2"/>
                          <w:szCs w:val="52"/>
                        </w:rPr>
                        <w:t>好沢千里様　車椅子ポジショニング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6F187" w14:textId="3A7E6540" w:rsidR="00A242E9" w:rsidRDefault="00A242E9">
      <w:r>
        <w:rPr>
          <w:noProof/>
        </w:rPr>
        <w:drawing>
          <wp:inline distT="0" distB="0" distL="0" distR="0" wp14:anchorId="6623188C" wp14:editId="23804D1B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AB48" w14:textId="48129378" w:rsidR="00A242E9" w:rsidRDefault="00A242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03398" wp14:editId="5B2FD319">
                <wp:simplePos x="0" y="0"/>
                <wp:positionH relativeFrom="column">
                  <wp:posOffset>416023</wp:posOffset>
                </wp:positionH>
                <wp:positionV relativeFrom="paragraph">
                  <wp:posOffset>9720</wp:posOffset>
                </wp:positionV>
                <wp:extent cx="5165725" cy="2755970"/>
                <wp:effectExtent l="19050" t="1409700" r="15875" b="2540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2755970"/>
                        </a:xfrm>
                        <a:prstGeom prst="wedgeEllipseCallout">
                          <a:avLst>
                            <a:gd name="adj1" fmla="val -19498"/>
                            <a:gd name="adj2" fmla="val -9850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529D8" w14:textId="1888044D" w:rsidR="00A242E9" w:rsidRPr="00A242E9" w:rsidRDefault="00A242E9" w:rsidP="00A242E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33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32.75pt;margin-top:.75pt;width:406.75pt;height:2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" adj="6588,-10478" filled="f" strokecolor="red" strokeweight="3pt">
                <v:textbox>
                  <w:txbxContent>
                    <w:p w14:paraId="3E2529D8" w14:textId="1888044D" w:rsidR="00A242E9" w:rsidRPr="00A242E9" w:rsidRDefault="00A242E9" w:rsidP="00A242E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01989" w14:textId="14A88934" w:rsidR="00A242E9" w:rsidRDefault="00A242E9"/>
    <w:p w14:paraId="2913ED0F" w14:textId="4E0F61FB" w:rsidR="00B37490" w:rsidRDefault="00B37490"/>
    <w:p w14:paraId="772A2F94" w14:textId="734B24AC" w:rsidR="00B37490" w:rsidRDefault="00B374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A0272" wp14:editId="1CABAB6A">
                <wp:simplePos x="0" y="0"/>
                <wp:positionH relativeFrom="column">
                  <wp:posOffset>869015</wp:posOffset>
                </wp:positionH>
                <wp:positionV relativeFrom="paragraph">
                  <wp:posOffset>9929</wp:posOffset>
                </wp:positionV>
                <wp:extent cx="4230356" cy="15675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56" cy="1567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F212E" w14:textId="4A19579E" w:rsidR="00A242E9" w:rsidRPr="00A242E9" w:rsidRDefault="00A242E9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242E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丸めたバスタオルを左側</w:t>
                            </w:r>
                            <w:r w:rsidR="00B3749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</w:t>
                            </w:r>
                            <w:r w:rsidRPr="00A242E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脇の下へ</w:t>
                            </w:r>
                            <w:r w:rsidR="00B3749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深く</w:t>
                            </w:r>
                            <w:r w:rsidRPr="00A242E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挿入し、体を正中位に保つようポジショニングをお願いします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0272" id="テキスト ボックス 4" o:spid="_x0000_s1028" type="#_x0000_t202" style="position:absolute;left:0;text-align:left;margin-left:68.45pt;margin-top:.8pt;width:333.1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XAHAIAADQ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" filled="f" stroked="f" strokeweight=".5pt">
                <v:textbox>
                  <w:txbxContent>
                    <w:p w14:paraId="2BDF212E" w14:textId="4A19579E" w:rsidR="00A242E9" w:rsidRPr="00A242E9" w:rsidRDefault="00A242E9">
                      <w:pP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A242E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丸めたバスタオルを左側</w:t>
                      </w:r>
                      <w:r w:rsidR="00B3749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の</w:t>
                      </w:r>
                      <w:r w:rsidRPr="00A242E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脇の下へ</w:t>
                      </w:r>
                      <w:r w:rsidR="00B3749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深く</w:t>
                      </w:r>
                      <w:r w:rsidRPr="00A242E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挿入し、体を正中位に保つようポジショニングをお願いします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B61BA7" w14:textId="318DD029" w:rsidR="00B37490" w:rsidRDefault="00B37490"/>
    <w:p w14:paraId="42799874" w14:textId="0D31D03D" w:rsidR="00B37490" w:rsidRDefault="00B37490"/>
    <w:p w14:paraId="51EAC6FB" w14:textId="5238CB6A" w:rsidR="00B37490" w:rsidRDefault="00B37490"/>
    <w:p w14:paraId="5D369ED2" w14:textId="77777777" w:rsidR="00B37490" w:rsidRDefault="00B37490"/>
    <w:p w14:paraId="734FB69D" w14:textId="77777777" w:rsidR="00B37490" w:rsidRDefault="00B37490"/>
    <w:p w14:paraId="0F30D428" w14:textId="0D03853B" w:rsidR="00B37490" w:rsidRDefault="00B37490"/>
    <w:p w14:paraId="5D6BD8E8" w14:textId="77777777" w:rsidR="00B37490" w:rsidRDefault="00B37490"/>
    <w:p w14:paraId="32F82698" w14:textId="24CAC81B" w:rsidR="002C695A" w:rsidRDefault="00B37490"/>
    <w:p w14:paraId="7F0D8008" w14:textId="0C9C09D7" w:rsidR="00B37490" w:rsidRDefault="00B37490" w:rsidP="00B37490">
      <w:pPr>
        <w:jc w:val="right"/>
        <w:rPr>
          <w:rFonts w:hint="eastAsia"/>
        </w:rPr>
      </w:pPr>
      <w:r>
        <w:rPr>
          <w:rFonts w:hint="eastAsia"/>
        </w:rPr>
        <w:t>R4.4～</w:t>
      </w:r>
    </w:p>
    <w:sectPr w:rsidR="00B3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9"/>
    <w:rsid w:val="00950EEF"/>
    <w:rsid w:val="00A242E9"/>
    <w:rsid w:val="00B37490"/>
    <w:rsid w:val="00E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03ED1"/>
  <w15:chartTrackingRefBased/>
  <w15:docId w15:val="{270B78BE-2F93-4A36-BE2F-ACAE7D4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雄斗</dc:creator>
  <cp:keywords/>
  <dc:description/>
  <cp:lastModifiedBy>山崎 雄斗</cp:lastModifiedBy>
  <cp:revision>1</cp:revision>
  <cp:lastPrinted>2022-04-19T07:49:00Z</cp:lastPrinted>
  <dcterms:created xsi:type="dcterms:W3CDTF">2022-04-19T07:40:00Z</dcterms:created>
  <dcterms:modified xsi:type="dcterms:W3CDTF">2022-04-19T07:50:00Z</dcterms:modified>
</cp:coreProperties>
</file>